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25A09" w:rsidR="00CB498B" w:rsidP="00CB498B" w:rsidRDefault="00CB498B" w14:paraId="7D284EC3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refoil Sans Medium" w:hAnsi="Trefoil Sans Medium"/>
          <w:sz w:val="28"/>
          <w:szCs w:val="28"/>
        </w:rPr>
      </w:pPr>
      <w:r w:rsidRPr="00877D7D">
        <w:rPr>
          <w:rFonts w:ascii="Trefoil Sans Medium" w:hAnsi="Trefoil Sans Medium"/>
          <w:sz w:val="28"/>
          <w:szCs w:val="28"/>
        </w:rPr>
        <w:t>GSGC– C</w:t>
      </w:r>
      <w:r>
        <w:rPr>
          <w:rFonts w:ascii="Trefoil Sans Medium" w:hAnsi="Trefoil Sans Medium"/>
          <w:sz w:val="28"/>
          <w:szCs w:val="28"/>
        </w:rPr>
        <w:t>ODE OF CONDUCT—BRING TO CHECK-IN</w:t>
      </w:r>
    </w:p>
    <w:p w:rsidRPr="00877D7D" w:rsidR="00CB498B" w:rsidP="00CB498B" w:rsidRDefault="00CB498B" w14:paraId="0E629856" w14:textId="77777777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</w:rPr>
      </w:pPr>
      <w:r w:rsidRPr="00877D7D">
        <w:rPr>
          <w:rFonts w:ascii="Trefoil Sans Medium" w:hAnsi="Trefoil Sans Medium"/>
        </w:rPr>
        <w:t>Dear Families:</w:t>
      </w:r>
    </w:p>
    <w:p w:rsidRPr="00877D7D" w:rsidR="00CB498B" w:rsidP="00CB498B" w:rsidRDefault="00CB498B" w14:paraId="777ADAB4" w14:textId="77777777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</w:rPr>
      </w:pPr>
    </w:p>
    <w:p w:rsidRPr="00877D7D" w:rsidR="00CB498B" w:rsidP="00CB498B" w:rsidRDefault="00CB498B" w14:paraId="3F2525D3" w14:textId="77777777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</w:rPr>
      </w:pPr>
      <w:r w:rsidRPr="00877D7D">
        <w:rPr>
          <w:rFonts w:ascii="Trefoil Sans Medium" w:hAnsi="Trefoil Sans Medium"/>
        </w:rPr>
        <w:t>Girl Scouts of Gateway Council (GSGC) strives to provide quality learning opportunities for girls and is committed to creating a violence-free environment where girls can build courage, confidence, and character to make the world a better place.</w:t>
      </w:r>
    </w:p>
    <w:p w:rsidRPr="00877D7D" w:rsidR="00CB498B" w:rsidP="00CB498B" w:rsidRDefault="00CB498B" w14:paraId="0F28E200" w14:textId="77777777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</w:rPr>
      </w:pPr>
    </w:p>
    <w:p w:rsidR="00CB498B" w:rsidP="00CB498B" w:rsidRDefault="00CB498B" w14:paraId="2E72E561" w14:textId="25E5F2C6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</w:rPr>
      </w:pPr>
      <w:r w:rsidRPr="34C95BFE" w:rsidR="00CB498B">
        <w:rPr>
          <w:rFonts w:ascii="Trefoil Sans Medium" w:hAnsi="Trefoil Sans Medium"/>
        </w:rPr>
        <w:t>All girls attending camp are expected to live by the Girl Scout Promise, Girl Scout Law, and the Code of Conduct</w:t>
      </w:r>
      <w:r w:rsidRPr="34C95BFE" w:rsidR="5063CF5F">
        <w:rPr>
          <w:rFonts w:ascii="Trefoil Sans Medium" w:hAnsi="Trefoil Sans Medium"/>
        </w:rPr>
        <w:t xml:space="preserve">. </w:t>
      </w:r>
      <w:r w:rsidRPr="34C95BFE" w:rsidR="5063CF5F">
        <w:rPr>
          <w:rFonts w:ascii="Trefoil Sans Medium" w:hAnsi="Trefoil Sans Medium"/>
        </w:rPr>
        <w:t>Before attending camp, girls and parents must review the Girl Scout Promise, the Law, and Code of Conduct in an age-appropriate manner.</w:t>
      </w:r>
    </w:p>
    <w:p w:rsidR="0057789D" w:rsidP="00CB498B" w:rsidRDefault="0057789D" w14:paraId="08D689BE" w14:textId="77777777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</w:rPr>
      </w:pPr>
    </w:p>
    <w:p w:rsidRPr="0057789D" w:rsidR="0057789D" w:rsidP="0057789D" w:rsidRDefault="0057789D" w14:paraId="296EE6C9" w14:textId="77777777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  <w:b/>
          <w:sz w:val="24"/>
          <w:szCs w:val="24"/>
          <w:u w:val="single"/>
        </w:rPr>
      </w:pPr>
      <w:r w:rsidRPr="0057789D">
        <w:rPr>
          <w:rFonts w:ascii="Trefoil Sans Medium" w:hAnsi="Trefoil Sans Medium"/>
          <w:b/>
          <w:sz w:val="24"/>
          <w:szCs w:val="24"/>
          <w:u w:val="single"/>
        </w:rPr>
        <w:t>Girl Scout Promise:</w:t>
      </w:r>
    </w:p>
    <w:p w:rsidRPr="0057789D" w:rsidR="0057789D" w:rsidP="0057789D" w:rsidRDefault="0057789D" w14:paraId="1E987FAB" w14:textId="77777777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  <w:sz w:val="24"/>
          <w:szCs w:val="24"/>
        </w:rPr>
      </w:pPr>
      <w:r w:rsidRPr="0057789D">
        <w:rPr>
          <w:rFonts w:ascii="Trefoil Sans Medium" w:hAnsi="Trefoil Sans Medium"/>
          <w:sz w:val="24"/>
          <w:szCs w:val="24"/>
        </w:rPr>
        <w:t>On my honor, I will try to serve God and my country, to help people at all times, and to live by the Girl Scout Law</w:t>
      </w:r>
    </w:p>
    <w:p w:rsidRPr="0057789D" w:rsidR="0057789D" w:rsidP="0057789D" w:rsidRDefault="0057789D" w14:paraId="5B668402" w14:textId="77777777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  <w:b/>
          <w:sz w:val="24"/>
          <w:szCs w:val="24"/>
          <w:u w:val="single"/>
        </w:rPr>
      </w:pPr>
    </w:p>
    <w:p w:rsidRPr="0057789D" w:rsidR="0057789D" w:rsidP="0057789D" w:rsidRDefault="0057789D" w14:paraId="06E3261C" w14:textId="77777777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  <w:b/>
          <w:sz w:val="24"/>
          <w:szCs w:val="24"/>
          <w:u w:val="single"/>
        </w:rPr>
      </w:pPr>
      <w:r w:rsidRPr="0057789D">
        <w:rPr>
          <w:rFonts w:ascii="Trefoil Sans Medium" w:hAnsi="Trefoil Sans Medium"/>
          <w:b/>
          <w:sz w:val="24"/>
          <w:szCs w:val="24"/>
          <w:u w:val="single"/>
        </w:rPr>
        <w:t xml:space="preserve">Girl Scout Law: </w:t>
      </w:r>
    </w:p>
    <w:p w:rsidRPr="0057789D" w:rsidR="0057789D" w:rsidP="0057789D" w:rsidRDefault="0057789D" w14:paraId="5339AA6E" w14:textId="22C1E5B8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  <w:sz w:val="24"/>
          <w:szCs w:val="24"/>
        </w:rPr>
      </w:pPr>
      <w:r w:rsidRPr="34C95BFE" w:rsidR="0057789D">
        <w:rPr>
          <w:rFonts w:ascii="Trefoil Sans Medium" w:hAnsi="Trefoil Sans Medium"/>
          <w:sz w:val="24"/>
          <w:szCs w:val="24"/>
        </w:rPr>
        <w:t xml:space="preserve">I will do my best to </w:t>
      </w:r>
      <w:r w:rsidRPr="34C95BFE" w:rsidR="29DA9F89">
        <w:rPr>
          <w:rFonts w:ascii="Trefoil Sans Medium" w:hAnsi="Trefoil Sans Medium"/>
          <w:sz w:val="24"/>
          <w:szCs w:val="24"/>
        </w:rPr>
        <w:t>be</w:t>
      </w:r>
      <w:r w:rsidRPr="34C95BFE" w:rsidR="0057789D">
        <w:rPr>
          <w:rFonts w:ascii="Trefoil Sans Medium" w:hAnsi="Trefoil Sans Medium"/>
          <w:sz w:val="24"/>
          <w:szCs w:val="24"/>
        </w:rPr>
        <w:t xml:space="preserve"> honest and fair, </w:t>
      </w:r>
      <w:r w:rsidRPr="34C95BFE" w:rsidR="69F38B26">
        <w:rPr>
          <w:rFonts w:ascii="Trefoil Sans Medium" w:hAnsi="Trefoil Sans Medium"/>
          <w:sz w:val="24"/>
          <w:szCs w:val="24"/>
        </w:rPr>
        <w:t>friendly,</w:t>
      </w:r>
      <w:r w:rsidRPr="34C95BFE" w:rsidR="0057789D">
        <w:rPr>
          <w:rFonts w:ascii="Trefoil Sans Medium" w:hAnsi="Trefoil Sans Medium"/>
          <w:sz w:val="24"/>
          <w:szCs w:val="24"/>
        </w:rPr>
        <w:t xml:space="preserve"> and helpful, </w:t>
      </w:r>
      <w:r w:rsidRPr="34C95BFE" w:rsidR="75E428AA">
        <w:rPr>
          <w:rFonts w:ascii="Trefoil Sans Medium" w:hAnsi="Trefoil Sans Medium"/>
          <w:sz w:val="24"/>
          <w:szCs w:val="24"/>
        </w:rPr>
        <w:t>considerate</w:t>
      </w:r>
      <w:r w:rsidRPr="34C95BFE" w:rsidR="0057789D">
        <w:rPr>
          <w:rFonts w:ascii="Trefoil Sans Medium" w:hAnsi="Trefoil Sans Medium"/>
          <w:sz w:val="24"/>
          <w:szCs w:val="24"/>
        </w:rPr>
        <w:t xml:space="preserve"> and caring, </w:t>
      </w:r>
      <w:r w:rsidRPr="34C95BFE" w:rsidR="0057789D">
        <w:rPr>
          <w:rFonts w:ascii="Trefoil Sans Medium" w:hAnsi="Trefoil Sans Medium"/>
          <w:sz w:val="24"/>
          <w:szCs w:val="24"/>
        </w:rPr>
        <w:t>courageous</w:t>
      </w:r>
      <w:r w:rsidRPr="34C95BFE" w:rsidR="0057789D">
        <w:rPr>
          <w:rFonts w:ascii="Trefoil Sans Medium" w:hAnsi="Trefoil Sans Medium"/>
          <w:sz w:val="24"/>
          <w:szCs w:val="24"/>
        </w:rPr>
        <w:t xml:space="preserve"> and strong, and responsible for what I say and do, and to respect my self and others, respect authority, use resources wisely, make the world a better place, and be a sister to every Girl Scout</w:t>
      </w:r>
    </w:p>
    <w:p w:rsidR="00CB498B" w:rsidP="00CB498B" w:rsidRDefault="00CB498B" w14:paraId="664C28E2" w14:textId="77777777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</w:rPr>
      </w:pPr>
    </w:p>
    <w:p w:rsidRPr="0057789D" w:rsidR="00CB498B" w:rsidP="00CB498B" w:rsidRDefault="00CB498B" w14:paraId="12C947A9" w14:textId="77777777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  <w:b/>
          <w:sz w:val="24"/>
          <w:szCs w:val="24"/>
          <w:u w:val="single"/>
        </w:rPr>
      </w:pPr>
      <w:r w:rsidRPr="0057789D">
        <w:rPr>
          <w:rFonts w:ascii="Trefoil Sans Medium" w:hAnsi="Trefoil Sans Medium"/>
          <w:b/>
          <w:sz w:val="24"/>
          <w:szCs w:val="24"/>
          <w:u w:val="single"/>
        </w:rPr>
        <w:t>Code of Conduct:</w:t>
      </w:r>
    </w:p>
    <w:p w:rsidRPr="00877D7D" w:rsidR="00CB498B" w:rsidP="00CB498B" w:rsidRDefault="00CB498B" w14:paraId="4ECEE4E7" w14:textId="2F6FE193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  <w:sz w:val="24"/>
          <w:szCs w:val="24"/>
        </w:rPr>
      </w:pPr>
      <w:r w:rsidRPr="34C95BFE" w:rsidR="00CB498B">
        <w:rPr>
          <w:rFonts w:ascii="Trefoil Sans Medium" w:hAnsi="Trefoil Sans Medium"/>
          <w:sz w:val="24"/>
          <w:szCs w:val="24"/>
        </w:rPr>
        <w:t>1.</w:t>
      </w:r>
      <w:r>
        <w:tab/>
      </w:r>
      <w:r w:rsidRPr="34C95BFE" w:rsidR="00CB498B">
        <w:rPr>
          <w:rFonts w:ascii="Trefoil Sans Medium" w:hAnsi="Trefoil Sans Medium"/>
          <w:sz w:val="24"/>
          <w:szCs w:val="24"/>
        </w:rPr>
        <w:t>Respect and cooperate with girls and counselors in your unit and throughout camp</w:t>
      </w:r>
      <w:r w:rsidRPr="34C95BFE" w:rsidR="4D2C2E9D">
        <w:rPr>
          <w:rFonts w:ascii="Trefoil Sans Medium" w:hAnsi="Trefoil Sans Medium"/>
          <w:sz w:val="24"/>
          <w:szCs w:val="24"/>
        </w:rPr>
        <w:t xml:space="preserve">. </w:t>
      </w:r>
      <w:r w:rsidRPr="34C95BFE" w:rsidR="4D2C2E9D">
        <w:rPr>
          <w:rFonts w:ascii="Trefoil Sans Medium" w:hAnsi="Trefoil Sans Medium"/>
          <w:sz w:val="24"/>
          <w:szCs w:val="24"/>
        </w:rPr>
        <w:t>Try to get to know girls in your unit and find a way to include everyone.</w:t>
      </w:r>
    </w:p>
    <w:p w:rsidRPr="00877D7D" w:rsidR="00CB498B" w:rsidP="00CB498B" w:rsidRDefault="00CB498B" w14:paraId="723048D5" w14:textId="5D93BEFD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  <w:sz w:val="24"/>
          <w:szCs w:val="24"/>
        </w:rPr>
      </w:pPr>
      <w:r w:rsidRPr="34C95BFE" w:rsidR="00CB498B">
        <w:rPr>
          <w:rFonts w:ascii="Trefoil Sans Medium" w:hAnsi="Trefoil Sans Medium"/>
          <w:sz w:val="24"/>
          <w:szCs w:val="24"/>
        </w:rPr>
        <w:t>2.</w:t>
      </w:r>
      <w:r>
        <w:tab/>
      </w:r>
      <w:r w:rsidRPr="34C95BFE" w:rsidR="00CB498B">
        <w:rPr>
          <w:rFonts w:ascii="Trefoil Sans Medium" w:hAnsi="Trefoil Sans Medium"/>
          <w:sz w:val="24"/>
          <w:szCs w:val="24"/>
        </w:rPr>
        <w:t>Tell a counselor if you are having a problem at camp</w:t>
      </w:r>
      <w:r w:rsidRPr="34C95BFE" w:rsidR="6E5426AA">
        <w:rPr>
          <w:rFonts w:ascii="Trefoil Sans Medium" w:hAnsi="Trefoil Sans Medium"/>
          <w:sz w:val="24"/>
          <w:szCs w:val="24"/>
        </w:rPr>
        <w:t xml:space="preserve">. </w:t>
      </w:r>
      <w:r w:rsidRPr="34C95BFE" w:rsidR="00CB498B">
        <w:rPr>
          <w:rFonts w:ascii="Trefoil Sans Medium" w:hAnsi="Trefoil Sans Medium"/>
          <w:sz w:val="24"/>
          <w:szCs w:val="24"/>
        </w:rPr>
        <w:t xml:space="preserve">It is ok to tell if you (or someone you care about) are having trouble getting along with another camper, are frightened, </w:t>
      </w:r>
      <w:r w:rsidRPr="34C95BFE" w:rsidR="24D4DD9A">
        <w:rPr>
          <w:rFonts w:ascii="Trefoil Sans Medium" w:hAnsi="Trefoil Sans Medium"/>
          <w:sz w:val="24"/>
          <w:szCs w:val="24"/>
        </w:rPr>
        <w:t>do not</w:t>
      </w:r>
      <w:r w:rsidRPr="34C95BFE" w:rsidR="00CB498B">
        <w:rPr>
          <w:rFonts w:ascii="Trefoil Sans Medium" w:hAnsi="Trefoil Sans Medium"/>
          <w:sz w:val="24"/>
          <w:szCs w:val="24"/>
        </w:rPr>
        <w:t xml:space="preserve"> feel well, or miss your family. </w:t>
      </w:r>
    </w:p>
    <w:p w:rsidRPr="00877D7D" w:rsidR="00CB498B" w:rsidP="00CB498B" w:rsidRDefault="00CB498B" w14:paraId="41670831" w14:textId="77777777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  <w:sz w:val="24"/>
          <w:szCs w:val="24"/>
        </w:rPr>
      </w:pPr>
      <w:r w:rsidRPr="00877D7D">
        <w:rPr>
          <w:rFonts w:ascii="Trefoil Sans Medium" w:hAnsi="Trefoil Sans Medium"/>
          <w:sz w:val="24"/>
          <w:szCs w:val="24"/>
        </w:rPr>
        <w:t>3.</w:t>
      </w:r>
      <w:r w:rsidRPr="00877D7D">
        <w:rPr>
          <w:rFonts w:ascii="Trefoil Sans Medium" w:hAnsi="Trefoil Sans Medium"/>
          <w:sz w:val="24"/>
          <w:szCs w:val="24"/>
        </w:rPr>
        <w:tab/>
      </w:r>
      <w:r w:rsidRPr="00877D7D">
        <w:rPr>
          <w:rFonts w:ascii="Trefoil Sans Medium" w:hAnsi="Trefoil Sans Medium"/>
          <w:sz w:val="24"/>
          <w:szCs w:val="24"/>
        </w:rPr>
        <w:t>Disagreements at camp will be settled by talking through the issue. Adults at camp will help girls discuss their differences and find solutions.</w:t>
      </w:r>
    </w:p>
    <w:p w:rsidRPr="00877D7D" w:rsidR="00CB498B" w:rsidP="00CB498B" w:rsidRDefault="00CB498B" w14:paraId="28B22089" w14:textId="77777777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  <w:sz w:val="24"/>
          <w:szCs w:val="24"/>
        </w:rPr>
      </w:pPr>
      <w:r w:rsidRPr="00877D7D">
        <w:rPr>
          <w:rFonts w:ascii="Trefoil Sans Medium" w:hAnsi="Trefoil Sans Medium"/>
          <w:sz w:val="24"/>
          <w:szCs w:val="24"/>
        </w:rPr>
        <w:t>4.</w:t>
      </w:r>
      <w:r w:rsidRPr="00877D7D">
        <w:rPr>
          <w:rFonts w:ascii="Trefoil Sans Medium" w:hAnsi="Trefoil Sans Medium"/>
          <w:sz w:val="24"/>
          <w:szCs w:val="24"/>
        </w:rPr>
        <w:tab/>
      </w:r>
      <w:r w:rsidRPr="00877D7D">
        <w:rPr>
          <w:rFonts w:ascii="Trefoil Sans Medium" w:hAnsi="Trefoil Sans Medium"/>
          <w:sz w:val="24"/>
          <w:szCs w:val="24"/>
        </w:rPr>
        <w:t xml:space="preserve">Offensive or abusive language is NOT permitted. </w:t>
      </w:r>
    </w:p>
    <w:p w:rsidRPr="00877D7D" w:rsidR="00CB498B" w:rsidP="00CB498B" w:rsidRDefault="00CB498B" w14:paraId="5496EE5A" w14:textId="77777777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  <w:sz w:val="24"/>
          <w:szCs w:val="24"/>
        </w:rPr>
      </w:pPr>
      <w:r w:rsidRPr="00877D7D">
        <w:rPr>
          <w:rFonts w:ascii="Trefoil Sans Medium" w:hAnsi="Trefoil Sans Medium"/>
          <w:sz w:val="24"/>
          <w:szCs w:val="24"/>
        </w:rPr>
        <w:t>5.</w:t>
      </w:r>
      <w:r w:rsidRPr="00877D7D">
        <w:rPr>
          <w:rFonts w:ascii="Trefoil Sans Medium" w:hAnsi="Trefoil Sans Medium"/>
          <w:sz w:val="24"/>
          <w:szCs w:val="24"/>
        </w:rPr>
        <w:tab/>
      </w:r>
      <w:r w:rsidRPr="00877D7D">
        <w:rPr>
          <w:rFonts w:ascii="Trefoil Sans Medium" w:hAnsi="Trefoil Sans Medium"/>
          <w:sz w:val="24"/>
          <w:szCs w:val="24"/>
        </w:rPr>
        <w:t>Physical threats, physical violence, aggressive behavior, destructive behavior and/or threats of destructive behavior will be taken seriously and not tolerated.</w:t>
      </w:r>
    </w:p>
    <w:p w:rsidRPr="00877D7D" w:rsidR="00CB498B" w:rsidP="00CB498B" w:rsidRDefault="00CB498B" w14:paraId="3D42D095" w14:textId="77777777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  <w:sz w:val="24"/>
          <w:szCs w:val="24"/>
        </w:rPr>
      </w:pPr>
      <w:r w:rsidRPr="00877D7D">
        <w:rPr>
          <w:rFonts w:ascii="Trefoil Sans Medium" w:hAnsi="Trefoil Sans Medium"/>
          <w:sz w:val="24"/>
          <w:szCs w:val="24"/>
        </w:rPr>
        <w:t>6.</w:t>
      </w:r>
      <w:r w:rsidRPr="00877D7D">
        <w:rPr>
          <w:rFonts w:ascii="Trefoil Sans Medium" w:hAnsi="Trefoil Sans Medium"/>
          <w:sz w:val="24"/>
          <w:szCs w:val="24"/>
        </w:rPr>
        <w:tab/>
      </w:r>
      <w:r w:rsidRPr="00877D7D">
        <w:rPr>
          <w:rFonts w:ascii="Trefoil Sans Medium" w:hAnsi="Trefoil Sans Medium"/>
          <w:sz w:val="24"/>
          <w:szCs w:val="24"/>
        </w:rPr>
        <w:t>Self-destructive or abusive threats or actions will be taken seriously.</w:t>
      </w:r>
    </w:p>
    <w:p w:rsidRPr="00877D7D" w:rsidR="00CB498B" w:rsidP="00CB498B" w:rsidRDefault="00CB498B" w14:paraId="4748AE75" w14:textId="77777777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  <w:sz w:val="24"/>
          <w:szCs w:val="24"/>
        </w:rPr>
      </w:pPr>
      <w:r w:rsidRPr="00877D7D">
        <w:rPr>
          <w:rFonts w:ascii="Trefoil Sans Medium" w:hAnsi="Trefoil Sans Medium"/>
          <w:sz w:val="24"/>
          <w:szCs w:val="24"/>
        </w:rPr>
        <w:t>7.</w:t>
      </w:r>
      <w:r w:rsidRPr="00877D7D">
        <w:rPr>
          <w:rFonts w:ascii="Trefoil Sans Medium" w:hAnsi="Trefoil Sans Medium"/>
          <w:sz w:val="24"/>
          <w:szCs w:val="24"/>
        </w:rPr>
        <w:tab/>
      </w:r>
      <w:r w:rsidRPr="00877D7D">
        <w:rPr>
          <w:rFonts w:ascii="Trefoil Sans Medium" w:hAnsi="Trefoil Sans Medium"/>
          <w:sz w:val="24"/>
          <w:szCs w:val="24"/>
        </w:rPr>
        <w:t>Harassment (teasing) of other campers will NOT be tolerated.</w:t>
      </w:r>
    </w:p>
    <w:p w:rsidRPr="00877D7D" w:rsidR="00CB498B" w:rsidP="00CB498B" w:rsidRDefault="00CB498B" w14:paraId="4A599F89" w14:textId="77777777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  <w:sz w:val="24"/>
          <w:szCs w:val="24"/>
        </w:rPr>
      </w:pPr>
      <w:r w:rsidRPr="00877D7D">
        <w:rPr>
          <w:rFonts w:ascii="Trefoil Sans Medium" w:hAnsi="Trefoil Sans Medium"/>
          <w:sz w:val="24"/>
          <w:szCs w:val="24"/>
        </w:rPr>
        <w:t>8.</w:t>
      </w:r>
      <w:r w:rsidRPr="00877D7D">
        <w:rPr>
          <w:rFonts w:ascii="Trefoil Sans Medium" w:hAnsi="Trefoil Sans Medium"/>
          <w:sz w:val="24"/>
          <w:szCs w:val="24"/>
        </w:rPr>
        <w:tab/>
      </w:r>
      <w:r w:rsidRPr="00877D7D">
        <w:rPr>
          <w:rFonts w:ascii="Trefoil Sans Medium" w:hAnsi="Trefoil Sans Medium"/>
          <w:sz w:val="24"/>
          <w:szCs w:val="24"/>
        </w:rPr>
        <w:t>Use of alcohol, drugs, tobacco, or sexual activities are prohibited.</w:t>
      </w:r>
    </w:p>
    <w:p w:rsidRPr="00877D7D" w:rsidR="00CB498B" w:rsidP="00CB498B" w:rsidRDefault="00CB498B" w14:paraId="6B4A2D39" w14:textId="77777777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  <w:sz w:val="24"/>
          <w:szCs w:val="24"/>
        </w:rPr>
      </w:pPr>
      <w:r w:rsidRPr="00877D7D">
        <w:rPr>
          <w:rFonts w:ascii="Trefoil Sans Medium" w:hAnsi="Trefoil Sans Medium"/>
          <w:sz w:val="24"/>
          <w:szCs w:val="24"/>
        </w:rPr>
        <w:t>9.</w:t>
      </w:r>
      <w:r w:rsidRPr="00877D7D">
        <w:rPr>
          <w:rFonts w:ascii="Trefoil Sans Medium" w:hAnsi="Trefoil Sans Medium"/>
          <w:sz w:val="24"/>
          <w:szCs w:val="24"/>
        </w:rPr>
        <w:tab/>
      </w:r>
      <w:r w:rsidRPr="00877D7D">
        <w:rPr>
          <w:rFonts w:ascii="Trefoil Sans Medium" w:hAnsi="Trefoil Sans Medium"/>
          <w:sz w:val="24"/>
          <w:szCs w:val="24"/>
        </w:rPr>
        <w:t>Inappropriate camera usage is not tolerated.</w:t>
      </w:r>
    </w:p>
    <w:p w:rsidRPr="00877D7D" w:rsidR="00CB498B" w:rsidP="00CB498B" w:rsidRDefault="00CB498B" w14:paraId="17B5D779" w14:textId="0EFCB666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  <w:sz w:val="24"/>
          <w:szCs w:val="24"/>
        </w:rPr>
      </w:pPr>
      <w:r w:rsidRPr="34C95BFE" w:rsidR="00CB498B">
        <w:rPr>
          <w:rFonts w:ascii="Trefoil Sans Medium" w:hAnsi="Trefoil Sans Medium"/>
          <w:sz w:val="24"/>
          <w:szCs w:val="24"/>
        </w:rPr>
        <w:t>10.</w:t>
      </w:r>
      <w:r>
        <w:tab/>
      </w:r>
      <w:r w:rsidRPr="34C95BFE" w:rsidR="00CB498B">
        <w:rPr>
          <w:rFonts w:ascii="Trefoil Sans Medium" w:hAnsi="Trefoil Sans Medium"/>
          <w:sz w:val="24"/>
          <w:szCs w:val="24"/>
        </w:rPr>
        <w:t>We have a no CELL PHONE policy at camp</w:t>
      </w:r>
      <w:r w:rsidRPr="34C95BFE" w:rsidR="7E7CA04A">
        <w:rPr>
          <w:rFonts w:ascii="Trefoil Sans Medium" w:hAnsi="Trefoil Sans Medium"/>
          <w:sz w:val="24"/>
          <w:szCs w:val="24"/>
        </w:rPr>
        <w:t xml:space="preserve">. </w:t>
      </w:r>
      <w:r w:rsidRPr="34C95BFE" w:rsidR="00CB498B">
        <w:rPr>
          <w:rFonts w:ascii="Trefoil Sans Medium" w:hAnsi="Trefoil Sans Medium"/>
          <w:sz w:val="24"/>
          <w:szCs w:val="24"/>
        </w:rPr>
        <w:t xml:space="preserve">Please leave your cell phones at home. </w:t>
      </w:r>
      <w:r w:rsidRPr="34C95BFE" w:rsidR="325796F3">
        <w:rPr>
          <w:rFonts w:ascii="Trefoil Sans Medium" w:hAnsi="Trefoil Sans Medium"/>
          <w:sz w:val="24"/>
          <w:szCs w:val="24"/>
        </w:rPr>
        <w:t xml:space="preserve">If a phone is found at camp it will be taken from the camper and locked away for safe keeping until checkout. </w:t>
      </w:r>
    </w:p>
    <w:p w:rsidR="34C95BFE" w:rsidP="34C95BFE" w:rsidRDefault="34C95BFE" w14:paraId="53D3CF7C" w14:textId="582FDE72">
      <w:pPr>
        <w:pStyle w:val="Normal"/>
        <w:spacing w:after="0" w:line="240" w:lineRule="auto"/>
        <w:rPr>
          <w:rFonts w:ascii="Trefoil Sans Medium" w:hAnsi="Trefoil Sans Medium"/>
          <w:sz w:val="24"/>
          <w:szCs w:val="24"/>
        </w:rPr>
      </w:pPr>
    </w:p>
    <w:p w:rsidR="34C95BFE" w:rsidP="34C95BFE" w:rsidRDefault="34C95BFE" w14:paraId="6D3732F7" w14:textId="3DFE6AF4">
      <w:pPr>
        <w:pStyle w:val="Normal"/>
        <w:spacing w:after="0" w:line="240" w:lineRule="auto"/>
        <w:rPr>
          <w:rFonts w:ascii="Trefoil Sans Medium" w:hAnsi="Trefoil Sans Medium"/>
          <w:sz w:val="24"/>
          <w:szCs w:val="24"/>
        </w:rPr>
      </w:pPr>
    </w:p>
    <w:p w:rsidR="34C95BFE" w:rsidP="34C95BFE" w:rsidRDefault="34C95BFE" w14:paraId="72095A40" w14:textId="7B5FE85C">
      <w:pPr>
        <w:pStyle w:val="Normal"/>
        <w:spacing w:after="0" w:line="240" w:lineRule="auto"/>
        <w:rPr>
          <w:rFonts w:ascii="Trefoil Sans Medium" w:hAnsi="Trefoil Sans Medium"/>
          <w:sz w:val="24"/>
          <w:szCs w:val="24"/>
        </w:rPr>
      </w:pPr>
    </w:p>
    <w:p w:rsidR="34C95BFE" w:rsidP="34C95BFE" w:rsidRDefault="34C95BFE" w14:paraId="19CEF4AB" w14:textId="31BD81ED">
      <w:pPr>
        <w:pStyle w:val="Normal"/>
        <w:spacing w:after="0" w:line="240" w:lineRule="auto"/>
        <w:rPr>
          <w:rFonts w:ascii="Trefoil Sans Medium" w:hAnsi="Trefoil Sans Medium"/>
          <w:sz w:val="24"/>
          <w:szCs w:val="24"/>
        </w:rPr>
      </w:pPr>
    </w:p>
    <w:p w:rsidR="34C95BFE" w:rsidP="34C95BFE" w:rsidRDefault="34C95BFE" w14:paraId="36516311" w14:textId="5F3138BE">
      <w:pPr>
        <w:pStyle w:val="Normal"/>
        <w:spacing w:after="0" w:line="240" w:lineRule="auto"/>
        <w:rPr>
          <w:rFonts w:ascii="Trefoil Sans Medium" w:hAnsi="Trefoil Sans Medium"/>
          <w:sz w:val="24"/>
          <w:szCs w:val="24"/>
        </w:rPr>
      </w:pPr>
    </w:p>
    <w:p w:rsidRPr="00877D7D" w:rsidR="00CB498B" w:rsidP="00CB498B" w:rsidRDefault="00CB498B" w14:paraId="361808DC" w14:textId="77777777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  <w:sz w:val="24"/>
          <w:szCs w:val="24"/>
        </w:rPr>
      </w:pPr>
    </w:p>
    <w:p w:rsidR="00CB498B" w:rsidP="00CB498B" w:rsidRDefault="00CB498B" w14:paraId="5318B9D6" w14:textId="1855B24B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  <w:sz w:val="24"/>
          <w:szCs w:val="24"/>
        </w:rPr>
      </w:pPr>
      <w:r w:rsidRPr="34C95BFE" w:rsidR="00CB498B">
        <w:rPr>
          <w:rFonts w:ascii="Trefoil Sans Medium" w:hAnsi="Trefoil Sans Medium"/>
          <w:sz w:val="24"/>
          <w:szCs w:val="24"/>
        </w:rPr>
        <w:t xml:space="preserve">If a girl does not meet the expectations of </w:t>
      </w:r>
      <w:r w:rsidRPr="34C95BFE" w:rsidR="00CB498B">
        <w:rPr>
          <w:rFonts w:ascii="Trefoil Sans Medium" w:hAnsi="Trefoil Sans Medium"/>
          <w:sz w:val="24"/>
          <w:szCs w:val="24"/>
        </w:rPr>
        <w:t>appropriate behavior</w:t>
      </w:r>
      <w:r w:rsidRPr="34C95BFE" w:rsidR="00CB498B">
        <w:rPr>
          <w:rFonts w:ascii="Trefoil Sans Medium" w:hAnsi="Trefoil Sans Medium"/>
          <w:sz w:val="24"/>
          <w:szCs w:val="24"/>
        </w:rPr>
        <w:t>, parents/guardians will be notified</w:t>
      </w:r>
      <w:r w:rsidRPr="34C95BFE" w:rsidR="010ABF8F">
        <w:rPr>
          <w:rFonts w:ascii="Trefoil Sans Medium" w:hAnsi="Trefoil Sans Medium"/>
          <w:sz w:val="24"/>
          <w:szCs w:val="24"/>
        </w:rPr>
        <w:t xml:space="preserve">. </w:t>
      </w:r>
      <w:r w:rsidRPr="34C95BFE" w:rsidR="00CB498B">
        <w:rPr>
          <w:rFonts w:ascii="Trefoil Sans Medium" w:hAnsi="Trefoil Sans Medium"/>
          <w:sz w:val="24"/>
          <w:szCs w:val="24"/>
        </w:rPr>
        <w:t xml:space="preserve">If the Camp Director </w:t>
      </w:r>
      <w:r w:rsidRPr="34C95BFE" w:rsidR="00CB498B">
        <w:rPr>
          <w:rFonts w:ascii="Trefoil Sans Medium" w:hAnsi="Trefoil Sans Medium"/>
          <w:sz w:val="24"/>
          <w:szCs w:val="24"/>
        </w:rPr>
        <w:t>determines</w:t>
      </w:r>
      <w:r w:rsidRPr="34C95BFE" w:rsidR="00CB498B">
        <w:rPr>
          <w:rFonts w:ascii="Trefoil Sans Medium" w:hAnsi="Trefoil Sans Medium"/>
          <w:sz w:val="24"/>
          <w:szCs w:val="24"/>
        </w:rPr>
        <w:t xml:space="preserve"> that a camper’s behavior is unmanageable, parents will be </w:t>
      </w:r>
      <w:r w:rsidRPr="34C95BFE" w:rsidR="7F011D0B">
        <w:rPr>
          <w:rFonts w:ascii="Trefoil Sans Medium" w:hAnsi="Trefoil Sans Medium"/>
          <w:sz w:val="24"/>
          <w:szCs w:val="24"/>
        </w:rPr>
        <w:t>notified,</w:t>
      </w:r>
      <w:r w:rsidRPr="34C95BFE" w:rsidR="00CB498B">
        <w:rPr>
          <w:rFonts w:ascii="Trefoil Sans Medium" w:hAnsi="Trefoil Sans Medium"/>
          <w:sz w:val="24"/>
          <w:szCs w:val="24"/>
        </w:rPr>
        <w:t xml:space="preserve"> and the camper will be sent home.</w:t>
      </w:r>
    </w:p>
    <w:p w:rsidRPr="00877D7D" w:rsidR="00CB498B" w:rsidP="00CB498B" w:rsidRDefault="00CB498B" w14:paraId="769E1F61" w14:textId="77777777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  <w:sz w:val="24"/>
          <w:szCs w:val="24"/>
        </w:rPr>
      </w:pPr>
      <w:r w:rsidRPr="00877D7D">
        <w:rPr>
          <w:rFonts w:ascii="Trefoil Sans Medium" w:hAnsi="Trefoil Sans Medium"/>
          <w:sz w:val="24"/>
          <w:szCs w:val="24"/>
        </w:rPr>
        <w:lastRenderedPageBreak/>
        <w:t xml:space="preserve">Parents/guardians of campers are expected to read and discuss the Girl Scout Promise, the Law, and Code of Conduct, and to sign this document affirming they understand the responsibilities. </w:t>
      </w:r>
    </w:p>
    <w:p w:rsidRPr="00877D7D" w:rsidR="00CB498B" w:rsidP="00CB498B" w:rsidRDefault="00CB498B" w14:paraId="2B26C7DF" w14:textId="77777777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  <w:sz w:val="24"/>
          <w:szCs w:val="24"/>
        </w:rPr>
      </w:pPr>
    </w:p>
    <w:p w:rsidRPr="00877D7D" w:rsidR="00CB498B" w:rsidP="00CB498B" w:rsidRDefault="00CB498B" w14:paraId="09CE84C4" w14:textId="77777777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  <w:sz w:val="24"/>
          <w:szCs w:val="24"/>
        </w:rPr>
      </w:pPr>
      <w:r w:rsidRPr="00877D7D">
        <w:rPr>
          <w:rFonts w:ascii="Trefoil Sans Medium" w:hAnsi="Trefoil Sans Medium"/>
          <w:sz w:val="24"/>
          <w:szCs w:val="24"/>
        </w:rPr>
        <w:t>•</w:t>
      </w:r>
      <w:r w:rsidRPr="00877D7D">
        <w:rPr>
          <w:rFonts w:ascii="Trefoil Sans Medium" w:hAnsi="Trefoil Sans Medium"/>
          <w:sz w:val="24"/>
          <w:szCs w:val="24"/>
        </w:rPr>
        <w:tab/>
      </w:r>
      <w:r w:rsidRPr="00877D7D">
        <w:rPr>
          <w:rFonts w:ascii="Trefoil Sans Medium" w:hAnsi="Trefoil Sans Medium"/>
          <w:sz w:val="24"/>
          <w:szCs w:val="24"/>
        </w:rPr>
        <w:t xml:space="preserve">We have read and understand the above expectations. </w:t>
      </w:r>
    </w:p>
    <w:p w:rsidRPr="00877D7D" w:rsidR="00CB498B" w:rsidP="00CB498B" w:rsidRDefault="00CB498B" w14:paraId="52C80302" w14:textId="77777777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  <w:sz w:val="24"/>
          <w:szCs w:val="24"/>
        </w:rPr>
      </w:pPr>
      <w:r w:rsidRPr="00877D7D">
        <w:rPr>
          <w:rFonts w:ascii="Trefoil Sans Medium" w:hAnsi="Trefoil Sans Medium"/>
          <w:sz w:val="24"/>
          <w:szCs w:val="24"/>
        </w:rPr>
        <w:t>•</w:t>
      </w:r>
      <w:r w:rsidRPr="00877D7D">
        <w:rPr>
          <w:rFonts w:ascii="Trefoil Sans Medium" w:hAnsi="Trefoil Sans Medium"/>
          <w:sz w:val="24"/>
          <w:szCs w:val="24"/>
        </w:rPr>
        <w:tab/>
      </w:r>
      <w:r w:rsidRPr="00877D7D">
        <w:rPr>
          <w:rFonts w:ascii="Trefoil Sans Medium" w:hAnsi="Trefoil Sans Medium"/>
          <w:sz w:val="24"/>
          <w:szCs w:val="24"/>
        </w:rPr>
        <w:t>We have discussed appropriate behavior at camp.</w:t>
      </w:r>
    </w:p>
    <w:p w:rsidRPr="00877D7D" w:rsidR="00CB498B" w:rsidP="00CB498B" w:rsidRDefault="00CB498B" w14:paraId="5E283938" w14:textId="0E703B57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  <w:sz w:val="24"/>
          <w:szCs w:val="24"/>
        </w:rPr>
      </w:pPr>
      <w:r w:rsidRPr="34C95BFE" w:rsidR="00CB498B">
        <w:rPr>
          <w:rFonts w:ascii="Trefoil Sans Medium" w:hAnsi="Trefoil Sans Medium"/>
          <w:sz w:val="24"/>
          <w:szCs w:val="24"/>
        </w:rPr>
        <w:t>•</w:t>
      </w:r>
      <w:r>
        <w:tab/>
      </w:r>
      <w:r w:rsidRPr="34C95BFE" w:rsidR="00CB498B">
        <w:rPr>
          <w:rFonts w:ascii="Trefoil Sans Medium" w:hAnsi="Trefoil Sans Medium"/>
          <w:sz w:val="24"/>
          <w:szCs w:val="24"/>
        </w:rPr>
        <w:t xml:space="preserve">We understand that if a camper </w:t>
      </w:r>
      <w:r w:rsidRPr="34C95BFE" w:rsidR="00CB498B">
        <w:rPr>
          <w:rFonts w:ascii="Trefoil Sans Medium" w:hAnsi="Trefoil Sans Medium"/>
          <w:sz w:val="24"/>
          <w:szCs w:val="24"/>
        </w:rPr>
        <w:t>exhibits</w:t>
      </w:r>
      <w:r w:rsidRPr="34C95BFE" w:rsidR="00CB498B">
        <w:rPr>
          <w:rFonts w:ascii="Trefoil Sans Medium" w:hAnsi="Trefoil Sans Medium"/>
          <w:sz w:val="24"/>
          <w:szCs w:val="24"/>
        </w:rPr>
        <w:t xml:space="preserve"> inappropriate behavior, parents will be notified and informed of the consequences of her actions</w:t>
      </w:r>
      <w:r w:rsidRPr="34C95BFE" w:rsidR="3FAFA4C0">
        <w:rPr>
          <w:rFonts w:ascii="Trefoil Sans Medium" w:hAnsi="Trefoil Sans Medium"/>
          <w:sz w:val="24"/>
          <w:szCs w:val="24"/>
        </w:rPr>
        <w:t xml:space="preserve">. </w:t>
      </w:r>
      <w:r w:rsidRPr="34C95BFE" w:rsidR="00CB498B">
        <w:rPr>
          <w:rFonts w:ascii="Trefoil Sans Medium" w:hAnsi="Trefoil Sans Medium"/>
          <w:sz w:val="24"/>
          <w:szCs w:val="24"/>
        </w:rPr>
        <w:t>Consequences could include her removal from camp</w:t>
      </w:r>
      <w:r w:rsidRPr="34C95BFE" w:rsidR="2E4EECC5">
        <w:rPr>
          <w:rFonts w:ascii="Trefoil Sans Medium" w:hAnsi="Trefoil Sans Medium"/>
          <w:sz w:val="24"/>
          <w:szCs w:val="24"/>
        </w:rPr>
        <w:t xml:space="preserve">. </w:t>
      </w:r>
      <w:r w:rsidRPr="34C95BFE" w:rsidR="00CB498B">
        <w:rPr>
          <w:rFonts w:ascii="Trefoil Sans Medium" w:hAnsi="Trefoil Sans Medium"/>
          <w:sz w:val="24"/>
          <w:szCs w:val="24"/>
        </w:rPr>
        <w:t>There will be no refunds in these cases.</w:t>
      </w:r>
    </w:p>
    <w:p w:rsidRPr="00877D7D" w:rsidR="00CB498B" w:rsidP="00CB498B" w:rsidRDefault="00CB498B" w14:paraId="4827FCD9" w14:textId="470051CB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  <w:sz w:val="24"/>
          <w:szCs w:val="24"/>
        </w:rPr>
      </w:pPr>
      <w:r w:rsidRPr="34C95BFE" w:rsidR="00CB498B">
        <w:rPr>
          <w:rFonts w:ascii="Trefoil Sans Medium" w:hAnsi="Trefoil Sans Medium"/>
          <w:sz w:val="24"/>
          <w:szCs w:val="24"/>
        </w:rPr>
        <w:t>•</w:t>
      </w:r>
      <w:r>
        <w:tab/>
      </w:r>
      <w:r w:rsidRPr="34C95BFE" w:rsidR="00CB498B">
        <w:rPr>
          <w:rFonts w:ascii="Trefoil Sans Medium" w:hAnsi="Trefoil Sans Medium"/>
          <w:sz w:val="24"/>
          <w:szCs w:val="24"/>
        </w:rPr>
        <w:t xml:space="preserve">I understand that if I do not pick up my child within </w:t>
      </w:r>
      <w:r w:rsidRPr="34C95BFE" w:rsidR="44DF59C7">
        <w:rPr>
          <w:rFonts w:ascii="Trefoil Sans Medium" w:hAnsi="Trefoil Sans Medium"/>
          <w:sz w:val="24"/>
          <w:szCs w:val="24"/>
        </w:rPr>
        <w:t>a reasonable</w:t>
      </w:r>
      <w:r w:rsidRPr="34C95BFE" w:rsidR="00CB498B">
        <w:rPr>
          <w:rFonts w:ascii="Trefoil Sans Medium" w:hAnsi="Trefoil Sans Medium"/>
          <w:sz w:val="24"/>
          <w:szCs w:val="24"/>
        </w:rPr>
        <w:t xml:space="preserve"> time or </w:t>
      </w:r>
      <w:r w:rsidRPr="34C95BFE" w:rsidR="0436EE34">
        <w:rPr>
          <w:rFonts w:ascii="Trefoil Sans Medium" w:hAnsi="Trefoil Sans Medium"/>
          <w:sz w:val="24"/>
          <w:szCs w:val="24"/>
        </w:rPr>
        <w:t>plan</w:t>
      </w:r>
      <w:r w:rsidRPr="34C95BFE" w:rsidR="00CB498B">
        <w:rPr>
          <w:rFonts w:ascii="Trefoil Sans Medium" w:hAnsi="Trefoil Sans Medium"/>
          <w:sz w:val="24"/>
          <w:szCs w:val="24"/>
        </w:rPr>
        <w:t xml:space="preserve"> for her pick-up, and my emergency c</w:t>
      </w:r>
      <w:r w:rsidRPr="34C95BFE" w:rsidR="00CB498B">
        <w:rPr>
          <w:rFonts w:ascii="Trefoil Sans Medium" w:hAnsi="Trefoil Sans Medium"/>
          <w:sz w:val="24"/>
          <w:szCs w:val="24"/>
        </w:rPr>
        <w:t xml:space="preserve">ontacts are not responsive, </w:t>
      </w:r>
      <w:r w:rsidRPr="34C95BFE" w:rsidR="00CB498B">
        <w:rPr>
          <w:rFonts w:ascii="Trefoil Sans Medium" w:hAnsi="Trefoil Sans Medium"/>
          <w:sz w:val="24"/>
          <w:szCs w:val="24"/>
        </w:rPr>
        <w:t>GSGC reserves the right to call Child Services.</w:t>
      </w:r>
    </w:p>
    <w:p w:rsidRPr="00877D7D" w:rsidR="00CB498B" w:rsidP="00CB498B" w:rsidRDefault="00CB498B" w14:paraId="411BF310" w14:textId="77777777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  <w:sz w:val="24"/>
          <w:szCs w:val="24"/>
        </w:rPr>
      </w:pPr>
    </w:p>
    <w:p w:rsidRPr="00877D7D" w:rsidR="00CB498B" w:rsidP="00CB498B" w:rsidRDefault="00CB498B" w14:paraId="68488BAB" w14:textId="3CB6C398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  <w:sz w:val="24"/>
          <w:szCs w:val="24"/>
        </w:rPr>
      </w:pPr>
      <w:r w:rsidRPr="34C95BFE" w:rsidR="00CB498B">
        <w:rPr>
          <w:rFonts w:ascii="Trefoil Sans Medium" w:hAnsi="Trefoil Sans Medium"/>
          <w:sz w:val="24"/>
          <w:szCs w:val="24"/>
        </w:rPr>
        <w:t>___________________________________________________</w:t>
      </w:r>
      <w:r w:rsidRPr="34C95BFE" w:rsidR="00CB498B">
        <w:rPr>
          <w:rFonts w:ascii="Trefoil Sans Medium" w:hAnsi="Trefoil Sans Medium"/>
          <w:sz w:val="24"/>
          <w:szCs w:val="24"/>
        </w:rPr>
        <w:t>___________________</w:t>
      </w:r>
    </w:p>
    <w:p w:rsidRPr="00877D7D" w:rsidR="00CB498B" w:rsidP="00CB498B" w:rsidRDefault="00CB498B" w14:paraId="42231DAD" w14:textId="77777777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  <w:sz w:val="24"/>
          <w:szCs w:val="24"/>
        </w:rPr>
      </w:pPr>
      <w:r w:rsidRPr="00877D7D">
        <w:rPr>
          <w:rFonts w:ascii="Trefoil Sans Medium" w:hAnsi="Trefoil Sans Medium"/>
          <w:sz w:val="24"/>
          <w:szCs w:val="24"/>
        </w:rPr>
        <w:t>Signature of Parent/ Guardian</w:t>
      </w:r>
      <w:r w:rsidRPr="00877D7D">
        <w:rPr>
          <w:rFonts w:ascii="Trefoil Sans Medium" w:hAnsi="Trefoil Sans Medium"/>
          <w:sz w:val="24"/>
          <w:szCs w:val="24"/>
        </w:rPr>
        <w:tab/>
      </w:r>
      <w:r w:rsidRPr="00877D7D">
        <w:rPr>
          <w:rFonts w:ascii="Trefoil Sans Medium" w:hAnsi="Trefoil Sans Medium"/>
          <w:sz w:val="24"/>
          <w:szCs w:val="24"/>
        </w:rPr>
        <w:tab/>
      </w:r>
      <w:r w:rsidRPr="00877D7D">
        <w:rPr>
          <w:rFonts w:ascii="Trefoil Sans Medium" w:hAnsi="Trefoil Sans Medium"/>
          <w:sz w:val="24"/>
          <w:szCs w:val="24"/>
        </w:rPr>
        <w:tab/>
      </w:r>
      <w:r w:rsidRPr="00877D7D">
        <w:rPr>
          <w:rFonts w:ascii="Trefoil Sans Medium" w:hAnsi="Trefoil Sans Medium"/>
          <w:sz w:val="24"/>
          <w:szCs w:val="24"/>
        </w:rPr>
        <w:tab/>
      </w:r>
      <w:r w:rsidRPr="00877D7D">
        <w:rPr>
          <w:rFonts w:ascii="Trefoil Sans Medium" w:hAnsi="Trefoil Sans Medium"/>
          <w:sz w:val="24"/>
          <w:szCs w:val="24"/>
        </w:rPr>
        <w:tab/>
      </w:r>
      <w:r w:rsidRPr="00877D7D">
        <w:rPr>
          <w:rFonts w:ascii="Trefoil Sans Medium" w:hAnsi="Trefoil Sans Medium"/>
          <w:sz w:val="24"/>
          <w:szCs w:val="24"/>
        </w:rPr>
        <w:tab/>
      </w:r>
      <w:r>
        <w:rPr>
          <w:rFonts w:ascii="Trefoil Sans Medium" w:hAnsi="Trefoil Sans Medium"/>
          <w:sz w:val="24"/>
          <w:szCs w:val="24"/>
        </w:rPr>
        <w:tab/>
      </w:r>
      <w:r w:rsidRPr="00877D7D">
        <w:rPr>
          <w:rFonts w:ascii="Trefoil Sans Medium" w:hAnsi="Trefoil Sans Medium"/>
          <w:sz w:val="24"/>
          <w:szCs w:val="24"/>
        </w:rPr>
        <w:t>Date</w:t>
      </w:r>
    </w:p>
    <w:p w:rsidRPr="00877D7D" w:rsidR="00CB498B" w:rsidP="00CB498B" w:rsidRDefault="00CB498B" w14:paraId="583647AB" w14:textId="77777777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  <w:sz w:val="24"/>
          <w:szCs w:val="24"/>
        </w:rPr>
      </w:pPr>
    </w:p>
    <w:p w:rsidRPr="00877D7D" w:rsidR="00CB498B" w:rsidP="00CB498B" w:rsidRDefault="00CB498B" w14:paraId="35685273" w14:textId="77777777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  <w:sz w:val="24"/>
          <w:szCs w:val="24"/>
        </w:rPr>
      </w:pPr>
      <w:r w:rsidRPr="00877D7D">
        <w:rPr>
          <w:rFonts w:ascii="Trefoil Sans Medium" w:hAnsi="Trefoil Sans Medium"/>
          <w:sz w:val="24"/>
          <w:szCs w:val="24"/>
        </w:rPr>
        <w:t>I promise to do my best to live by the Girl Scout Promise, the Girl Scout Law, and the Code of Conduct.</w:t>
      </w:r>
    </w:p>
    <w:p w:rsidRPr="00877D7D" w:rsidR="00CB498B" w:rsidP="00CB498B" w:rsidRDefault="00CB498B" w14:paraId="7E2FCBC2" w14:textId="77777777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  <w:sz w:val="24"/>
          <w:szCs w:val="24"/>
        </w:rPr>
      </w:pPr>
    </w:p>
    <w:p w:rsidRPr="00877D7D" w:rsidR="00CB498B" w:rsidP="00CB498B" w:rsidRDefault="00CB498B" w14:paraId="0AA8C458" w14:textId="0FB6A5D9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  <w:sz w:val="24"/>
          <w:szCs w:val="24"/>
        </w:rPr>
      </w:pPr>
      <w:r w:rsidRPr="34C95BFE" w:rsidR="00CB498B">
        <w:rPr>
          <w:rFonts w:ascii="Trefoil Sans Medium" w:hAnsi="Trefoil Sans Medium"/>
          <w:sz w:val="24"/>
          <w:szCs w:val="24"/>
        </w:rPr>
        <w:t>_______________________________</w:t>
      </w:r>
      <w:r w:rsidRPr="34C95BFE" w:rsidR="00CB498B">
        <w:rPr>
          <w:rFonts w:ascii="Trefoil Sans Medium" w:hAnsi="Trefoil Sans Medium"/>
          <w:sz w:val="24"/>
          <w:szCs w:val="24"/>
        </w:rPr>
        <w:t>______________________________</w:t>
      </w:r>
      <w:r w:rsidRPr="34C95BFE" w:rsidR="00CB498B">
        <w:rPr>
          <w:rFonts w:ascii="Trefoil Sans Medium" w:hAnsi="Trefoil Sans Medium"/>
          <w:sz w:val="24"/>
          <w:szCs w:val="24"/>
        </w:rPr>
        <w:t>_________</w:t>
      </w:r>
    </w:p>
    <w:p w:rsidRPr="00877D7D" w:rsidR="00CB498B" w:rsidP="00CB498B" w:rsidRDefault="00CB498B" w14:paraId="078128FB" w14:textId="77777777">
      <w:pPr>
        <w:autoSpaceDE w:val="0"/>
        <w:autoSpaceDN w:val="0"/>
        <w:adjustRightInd w:val="0"/>
        <w:spacing w:after="0" w:line="240" w:lineRule="auto"/>
        <w:rPr>
          <w:rFonts w:ascii="Trefoil Sans Medium" w:hAnsi="Trefoil Sans Medium"/>
          <w:sz w:val="24"/>
          <w:szCs w:val="24"/>
        </w:rPr>
      </w:pPr>
      <w:r w:rsidRPr="00877D7D">
        <w:rPr>
          <w:rFonts w:ascii="Trefoil Sans Medium" w:hAnsi="Trefoil Sans Medium"/>
          <w:sz w:val="24"/>
          <w:szCs w:val="24"/>
        </w:rPr>
        <w:t>Signature of Camper</w:t>
      </w:r>
      <w:r w:rsidRPr="00877D7D">
        <w:rPr>
          <w:rFonts w:ascii="Trefoil Sans Medium" w:hAnsi="Trefoil Sans Medium"/>
          <w:sz w:val="24"/>
          <w:szCs w:val="24"/>
        </w:rPr>
        <w:tab/>
      </w:r>
      <w:r w:rsidRPr="00877D7D">
        <w:rPr>
          <w:rFonts w:ascii="Trefoil Sans Medium" w:hAnsi="Trefoil Sans Medium"/>
          <w:sz w:val="24"/>
          <w:szCs w:val="24"/>
        </w:rPr>
        <w:tab/>
      </w:r>
      <w:r w:rsidRPr="00877D7D">
        <w:rPr>
          <w:rFonts w:ascii="Trefoil Sans Medium" w:hAnsi="Trefoil Sans Medium"/>
          <w:sz w:val="24"/>
          <w:szCs w:val="24"/>
        </w:rPr>
        <w:tab/>
      </w:r>
      <w:r w:rsidRPr="00877D7D">
        <w:rPr>
          <w:rFonts w:ascii="Trefoil Sans Medium" w:hAnsi="Trefoil Sans Medium"/>
          <w:sz w:val="24"/>
          <w:szCs w:val="24"/>
        </w:rPr>
        <w:tab/>
      </w:r>
      <w:r w:rsidRPr="00877D7D">
        <w:rPr>
          <w:rFonts w:ascii="Trefoil Sans Medium" w:hAnsi="Trefoil Sans Medium"/>
          <w:sz w:val="24"/>
          <w:szCs w:val="24"/>
        </w:rPr>
        <w:tab/>
      </w:r>
      <w:r w:rsidRPr="00877D7D">
        <w:rPr>
          <w:rFonts w:ascii="Trefoil Sans Medium" w:hAnsi="Trefoil Sans Medium"/>
          <w:sz w:val="24"/>
          <w:szCs w:val="24"/>
        </w:rPr>
        <w:tab/>
      </w:r>
      <w:r w:rsidRPr="00877D7D">
        <w:rPr>
          <w:rFonts w:ascii="Trefoil Sans Medium" w:hAnsi="Trefoil Sans Medium"/>
          <w:sz w:val="24"/>
          <w:szCs w:val="24"/>
        </w:rPr>
        <w:tab/>
      </w:r>
      <w:r w:rsidRPr="00877D7D">
        <w:rPr>
          <w:rFonts w:ascii="Trefoil Sans Medium" w:hAnsi="Trefoil Sans Medium"/>
          <w:sz w:val="24"/>
          <w:szCs w:val="24"/>
        </w:rPr>
        <w:tab/>
      </w:r>
      <w:r w:rsidRPr="00877D7D">
        <w:rPr>
          <w:rFonts w:ascii="Trefoil Sans Medium" w:hAnsi="Trefoil Sans Medium"/>
          <w:sz w:val="24"/>
          <w:szCs w:val="24"/>
        </w:rPr>
        <w:t>Date</w:t>
      </w:r>
    </w:p>
    <w:p w:rsidR="004272F4" w:rsidRDefault="008300C3" w14:paraId="010DE3D4" w14:textId="77777777"/>
    <w:sectPr w:rsidR="004272F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498B" w:rsidP="00CB498B" w:rsidRDefault="00CB498B" w14:paraId="70E514BC" w14:textId="77777777">
      <w:pPr>
        <w:spacing w:after="0" w:line="240" w:lineRule="auto"/>
      </w:pPr>
      <w:r>
        <w:separator/>
      </w:r>
    </w:p>
  </w:endnote>
  <w:endnote w:type="continuationSeparator" w:id="0">
    <w:p w:rsidR="00CB498B" w:rsidP="00CB498B" w:rsidRDefault="00CB498B" w14:paraId="44FFE2F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foil Sans Medium">
    <w:panose1 w:val="020B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498B" w:rsidP="00CB498B" w:rsidRDefault="00CB498B" w14:paraId="0CE9E9CD" w14:textId="77777777">
      <w:pPr>
        <w:spacing w:after="0" w:line="240" w:lineRule="auto"/>
      </w:pPr>
      <w:r>
        <w:separator/>
      </w:r>
    </w:p>
  </w:footnote>
  <w:footnote w:type="continuationSeparator" w:id="0">
    <w:p w:rsidR="00CB498B" w:rsidP="00CB498B" w:rsidRDefault="00CB498B" w14:paraId="176C389E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98B"/>
    <w:rsid w:val="001B7BDF"/>
    <w:rsid w:val="00544F66"/>
    <w:rsid w:val="0057789D"/>
    <w:rsid w:val="008300C3"/>
    <w:rsid w:val="00865D27"/>
    <w:rsid w:val="00B535DA"/>
    <w:rsid w:val="00CB498B"/>
    <w:rsid w:val="010ABF8F"/>
    <w:rsid w:val="0436EE34"/>
    <w:rsid w:val="0CCF8813"/>
    <w:rsid w:val="13BA5099"/>
    <w:rsid w:val="24D4DD9A"/>
    <w:rsid w:val="29DA9F89"/>
    <w:rsid w:val="2E4EECC5"/>
    <w:rsid w:val="2F761592"/>
    <w:rsid w:val="325796F3"/>
    <w:rsid w:val="34C95BFE"/>
    <w:rsid w:val="3FAFA4C0"/>
    <w:rsid w:val="44DF59C7"/>
    <w:rsid w:val="4D2C2E9D"/>
    <w:rsid w:val="5063CF5F"/>
    <w:rsid w:val="55156B67"/>
    <w:rsid w:val="63B98171"/>
    <w:rsid w:val="66F12233"/>
    <w:rsid w:val="69F38B26"/>
    <w:rsid w:val="6E5426AA"/>
    <w:rsid w:val="71959643"/>
    <w:rsid w:val="75E428AA"/>
    <w:rsid w:val="7E7CA04A"/>
    <w:rsid w:val="7F01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0E8B3"/>
  <w15:chartTrackingRefBased/>
  <w15:docId w15:val="{10E21816-3A60-4C1C-B066-AF74926231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498B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B49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B498B"/>
  </w:style>
  <w:style w:type="paragraph" w:styleId="Header">
    <w:name w:val="header"/>
    <w:basedOn w:val="Normal"/>
    <w:link w:val="HeaderChar"/>
    <w:uiPriority w:val="99"/>
    <w:unhideWhenUsed/>
    <w:rsid w:val="00CB49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B4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4DC45291C1246A13B9BC745D6B4D1" ma:contentTypeVersion="11" ma:contentTypeDescription="Create a new document." ma:contentTypeScope="" ma:versionID="dbd4070b953118b9b731cf3877f366c4">
  <xsd:schema xmlns:xsd="http://www.w3.org/2001/XMLSchema" xmlns:xs="http://www.w3.org/2001/XMLSchema" xmlns:p="http://schemas.microsoft.com/office/2006/metadata/properties" xmlns:ns2="5b801542-5eb3-467a-9fde-c40eb033325e" xmlns:ns3="075faa58-941e-4ac9-a3dc-9838516ad6c9" targetNamespace="http://schemas.microsoft.com/office/2006/metadata/properties" ma:root="true" ma:fieldsID="a283e4eb93dea4a52d58010aad755764" ns2:_="" ns3:_="">
    <xsd:import namespace="5b801542-5eb3-467a-9fde-c40eb033325e"/>
    <xsd:import namespace="075faa58-941e-4ac9-a3dc-9838516ad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01542-5eb3-467a-9fde-c40eb0333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faa58-941e-4ac9-a3dc-9838516ad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90D6C5-A3A6-4019-ACAA-0E96F4CF20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2D3B02-A43F-4D2D-A326-0D9BA45FCCE3}"/>
</file>

<file path=customXml/itemProps3.xml><?xml version="1.0" encoding="utf-8"?>
<ds:datastoreItem xmlns:ds="http://schemas.openxmlformats.org/officeDocument/2006/customXml" ds:itemID="{01A7BB4E-3776-429F-85F2-F3B0A27285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GSGC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Dempsey</dc:creator>
  <cp:keywords/>
  <dc:description/>
  <cp:lastModifiedBy>Amanda Dempsey</cp:lastModifiedBy>
  <cp:revision>4</cp:revision>
  <dcterms:created xsi:type="dcterms:W3CDTF">2021-06-23T14:41:00Z</dcterms:created>
  <dcterms:modified xsi:type="dcterms:W3CDTF">2023-03-04T16:39:23Z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0x0101007EA4DC45291C1246A13B9BC745D6B4D1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ColorHex">
    <vt:lpwstr/>
  </property>
  <property fmtid="{D5CDD505-2E9C-101B-9397-08002B2CF9AE}" pid="7" name="_Emoji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ColorTag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</Properties>
</file>